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B70BE" w14:textId="70167F3D" w:rsidR="007850E3" w:rsidRDefault="00A348F6">
      <w:r>
        <w:t xml:space="preserve">To the </w:t>
      </w:r>
      <w:r w:rsidR="00BE38CD">
        <w:t xml:space="preserve">Registrar of the </w:t>
      </w:r>
      <w:r>
        <w:t>High Court</w:t>
      </w:r>
    </w:p>
    <w:p w14:paraId="1F9BB939" w14:textId="636EC4A7" w:rsidR="00A348F6" w:rsidRDefault="00A348F6">
      <w:r>
        <w:t>Room LG158 (Counter 4), LG1,</w:t>
      </w:r>
    </w:p>
    <w:p w14:paraId="2B7B31E1" w14:textId="6F17D8C3" w:rsidR="00A348F6" w:rsidRDefault="00A348F6">
      <w:r>
        <w:t>High Court Building,</w:t>
      </w:r>
    </w:p>
    <w:p w14:paraId="00E39FD0" w14:textId="0B124C4E" w:rsidR="00A348F6" w:rsidRDefault="00A348F6">
      <w:r>
        <w:t>38 Queensway,</w:t>
      </w:r>
    </w:p>
    <w:p w14:paraId="4029481B" w14:textId="4ABD0C86" w:rsidR="00A348F6" w:rsidRDefault="00A348F6">
      <w:r>
        <w:t>Hong Kong.</w:t>
      </w:r>
    </w:p>
    <w:p w14:paraId="3D29A954" w14:textId="77777777" w:rsidR="00A348F6" w:rsidRDefault="00A348F6"/>
    <w:p w14:paraId="59D1F65A" w14:textId="0E071F1F" w:rsidR="00A348F6" w:rsidRDefault="00A348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 ___________________</w:t>
      </w:r>
    </w:p>
    <w:p w14:paraId="18339894" w14:textId="77777777" w:rsidR="00A348F6" w:rsidRDefault="00A348F6"/>
    <w:p w14:paraId="0431E6E4" w14:textId="36F1EBF5" w:rsidR="00A348F6" w:rsidRPr="00A348F6" w:rsidRDefault="00A348F6" w:rsidP="00A348F6">
      <w:pPr>
        <w:jc w:val="center"/>
        <w:rPr>
          <w:b/>
        </w:rPr>
      </w:pPr>
      <w:r w:rsidRPr="00A348F6">
        <w:rPr>
          <w:b/>
        </w:rPr>
        <w:t>Registration of the Enduring Power of Attorney</w:t>
      </w:r>
    </w:p>
    <w:p w14:paraId="79F5ECD8" w14:textId="6A8C0850" w:rsidR="00A348F6" w:rsidRDefault="00A348F6"/>
    <w:p w14:paraId="1927C9FE" w14:textId="3A6B8398" w:rsidR="00A348F6" w:rsidRDefault="00A348F6">
      <w:r>
        <w:t>Dear sir /madam,</w:t>
      </w:r>
    </w:p>
    <w:p w14:paraId="49A43DAD" w14:textId="3CDEFF6C" w:rsidR="00A348F6" w:rsidRDefault="00A348F6"/>
    <w:p w14:paraId="51F9A973" w14:textId="6627D15E" w:rsidR="00A348F6" w:rsidRDefault="00A348F6">
      <w:r>
        <w:t>I am writing to apply for the registration of the following “Enduring Power of Attorney” with the High Court:</w:t>
      </w:r>
    </w:p>
    <w:p w14:paraId="01CF42D2" w14:textId="07432073" w:rsidR="00A348F6" w:rsidRDefault="00A348F6"/>
    <w:p w14:paraId="35408B0F" w14:textId="0FCECCDB" w:rsidR="00A348F6" w:rsidRPr="00A348F6" w:rsidRDefault="00A348F6" w:rsidP="00A348F6">
      <w:pPr>
        <w:pStyle w:val="ListParagraph"/>
        <w:numPr>
          <w:ilvl w:val="0"/>
          <w:numId w:val="2"/>
        </w:numPr>
        <w:rPr>
          <w:b/>
        </w:rPr>
      </w:pPr>
      <w:r w:rsidRPr="00A348F6">
        <w:rPr>
          <w:b/>
        </w:rPr>
        <w:t>Donor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A348F6" w:rsidRPr="00A348F6" w14:paraId="3EF09471" w14:textId="77777777" w:rsidTr="00A348F6">
        <w:tc>
          <w:tcPr>
            <w:tcW w:w="2689" w:type="dxa"/>
          </w:tcPr>
          <w:p w14:paraId="0C8FE8D2" w14:textId="5C55E74B" w:rsidR="00A348F6" w:rsidRPr="00A348F6" w:rsidRDefault="00A348F6" w:rsidP="00A348F6">
            <w:pPr>
              <w:jc w:val="center"/>
              <w:rPr>
                <w:b/>
              </w:rPr>
            </w:pPr>
            <w:r w:rsidRPr="00A348F6">
              <w:rPr>
                <w:b/>
              </w:rPr>
              <w:t>Name</w:t>
            </w:r>
          </w:p>
        </w:tc>
        <w:tc>
          <w:tcPr>
            <w:tcW w:w="6321" w:type="dxa"/>
          </w:tcPr>
          <w:p w14:paraId="07E3884D" w14:textId="7BDA04B4" w:rsidR="00A348F6" w:rsidRPr="00A348F6" w:rsidRDefault="00A348F6" w:rsidP="00A348F6">
            <w:pPr>
              <w:jc w:val="center"/>
              <w:rPr>
                <w:b/>
              </w:rPr>
            </w:pPr>
            <w:r w:rsidRPr="00A348F6">
              <w:rPr>
                <w:b/>
              </w:rPr>
              <w:t>Address</w:t>
            </w:r>
          </w:p>
        </w:tc>
      </w:tr>
      <w:tr w:rsidR="00A348F6" w14:paraId="674030D1" w14:textId="77777777" w:rsidTr="00A348F6">
        <w:tc>
          <w:tcPr>
            <w:tcW w:w="2689" w:type="dxa"/>
          </w:tcPr>
          <w:p w14:paraId="0191D336" w14:textId="424197FE" w:rsidR="00A348F6" w:rsidRDefault="00A348F6"/>
          <w:p w14:paraId="6970B9CC" w14:textId="77777777" w:rsidR="00A348F6" w:rsidRDefault="00A348F6"/>
          <w:p w14:paraId="2E7B7BCF" w14:textId="2097FB56" w:rsidR="00A348F6" w:rsidRDefault="00A348F6"/>
        </w:tc>
        <w:tc>
          <w:tcPr>
            <w:tcW w:w="6321" w:type="dxa"/>
          </w:tcPr>
          <w:p w14:paraId="524975FC" w14:textId="77777777" w:rsidR="00A348F6" w:rsidRDefault="00A348F6"/>
        </w:tc>
      </w:tr>
    </w:tbl>
    <w:p w14:paraId="066A7EF9" w14:textId="77777777" w:rsidR="00A348F6" w:rsidRDefault="00A348F6" w:rsidP="00A348F6"/>
    <w:p w14:paraId="3E95C12B" w14:textId="595548EA" w:rsidR="00A348F6" w:rsidRPr="00A348F6" w:rsidRDefault="00A348F6" w:rsidP="00A348F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Attorney(s)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A348F6" w:rsidRPr="00A348F6" w14:paraId="36F93D8C" w14:textId="77777777" w:rsidTr="00F41F7E">
        <w:tc>
          <w:tcPr>
            <w:tcW w:w="2689" w:type="dxa"/>
          </w:tcPr>
          <w:p w14:paraId="122056A1" w14:textId="77777777" w:rsidR="00A348F6" w:rsidRPr="00A348F6" w:rsidRDefault="00A348F6" w:rsidP="00F41F7E">
            <w:pPr>
              <w:jc w:val="center"/>
              <w:rPr>
                <w:b/>
              </w:rPr>
            </w:pPr>
            <w:r w:rsidRPr="00A348F6">
              <w:rPr>
                <w:b/>
              </w:rPr>
              <w:t>Name</w:t>
            </w:r>
          </w:p>
        </w:tc>
        <w:tc>
          <w:tcPr>
            <w:tcW w:w="6321" w:type="dxa"/>
          </w:tcPr>
          <w:p w14:paraId="7DA82751" w14:textId="77777777" w:rsidR="00A348F6" w:rsidRPr="00A348F6" w:rsidRDefault="00A348F6" w:rsidP="00F41F7E">
            <w:pPr>
              <w:jc w:val="center"/>
              <w:rPr>
                <w:b/>
              </w:rPr>
            </w:pPr>
            <w:r w:rsidRPr="00A348F6">
              <w:rPr>
                <w:b/>
              </w:rPr>
              <w:t>Address</w:t>
            </w:r>
          </w:p>
        </w:tc>
      </w:tr>
      <w:tr w:rsidR="00A348F6" w14:paraId="292CC736" w14:textId="77777777" w:rsidTr="00F41F7E">
        <w:tc>
          <w:tcPr>
            <w:tcW w:w="2689" w:type="dxa"/>
          </w:tcPr>
          <w:p w14:paraId="12BAE5B9" w14:textId="2494AEBD" w:rsidR="00A348F6" w:rsidRDefault="00A348F6" w:rsidP="00F41F7E"/>
          <w:p w14:paraId="77004426" w14:textId="77777777" w:rsidR="00A348F6" w:rsidRDefault="00A348F6" w:rsidP="00F41F7E"/>
          <w:p w14:paraId="270BB716" w14:textId="77777777" w:rsidR="00A348F6" w:rsidRDefault="00A348F6" w:rsidP="00F41F7E"/>
        </w:tc>
        <w:tc>
          <w:tcPr>
            <w:tcW w:w="6321" w:type="dxa"/>
          </w:tcPr>
          <w:p w14:paraId="077B8869" w14:textId="77777777" w:rsidR="00A348F6" w:rsidRDefault="00A348F6" w:rsidP="00F41F7E"/>
        </w:tc>
      </w:tr>
      <w:tr w:rsidR="00A348F6" w14:paraId="5C143EB2" w14:textId="77777777" w:rsidTr="00F41F7E">
        <w:tc>
          <w:tcPr>
            <w:tcW w:w="2689" w:type="dxa"/>
          </w:tcPr>
          <w:p w14:paraId="5A20D376" w14:textId="60436E8C" w:rsidR="00A348F6" w:rsidRDefault="00A348F6" w:rsidP="00F41F7E"/>
          <w:p w14:paraId="15F4DDBC" w14:textId="77777777" w:rsidR="00A348F6" w:rsidRDefault="00A348F6" w:rsidP="00F41F7E"/>
          <w:p w14:paraId="3A69540A" w14:textId="0FB627C8" w:rsidR="00A348F6" w:rsidRDefault="00A348F6" w:rsidP="00F41F7E"/>
        </w:tc>
        <w:tc>
          <w:tcPr>
            <w:tcW w:w="6321" w:type="dxa"/>
          </w:tcPr>
          <w:p w14:paraId="75C9DC45" w14:textId="77777777" w:rsidR="00A348F6" w:rsidRDefault="00A348F6" w:rsidP="00F41F7E"/>
        </w:tc>
      </w:tr>
      <w:tr w:rsidR="00A348F6" w14:paraId="202D78FC" w14:textId="77777777" w:rsidTr="00F41F7E">
        <w:tc>
          <w:tcPr>
            <w:tcW w:w="2689" w:type="dxa"/>
          </w:tcPr>
          <w:p w14:paraId="5BD03761" w14:textId="77777777" w:rsidR="00A348F6" w:rsidRDefault="00A348F6" w:rsidP="00F41F7E"/>
          <w:p w14:paraId="5E23E76B" w14:textId="77777777" w:rsidR="00A348F6" w:rsidRDefault="00A348F6" w:rsidP="00F41F7E"/>
          <w:p w14:paraId="447B112B" w14:textId="5DE96711" w:rsidR="00A348F6" w:rsidRDefault="00A348F6" w:rsidP="00F41F7E"/>
        </w:tc>
        <w:tc>
          <w:tcPr>
            <w:tcW w:w="6321" w:type="dxa"/>
          </w:tcPr>
          <w:p w14:paraId="404E8ABE" w14:textId="77777777" w:rsidR="00A348F6" w:rsidRDefault="00A348F6" w:rsidP="00F41F7E"/>
        </w:tc>
      </w:tr>
    </w:tbl>
    <w:p w14:paraId="35E33CC2" w14:textId="77777777" w:rsidR="00A348F6" w:rsidRDefault="00A348F6" w:rsidP="00A348F6"/>
    <w:p w14:paraId="08174D15" w14:textId="00F4CF30" w:rsidR="00BD16AC" w:rsidRDefault="00A348F6">
      <w:r>
        <w:t xml:space="preserve">I also enclose the original and a certified copy of the Enduring Power of Attorney and a payment of </w:t>
      </w:r>
      <w:r w:rsidR="00745746">
        <w:t>HK</w:t>
      </w:r>
      <w:r>
        <w:t>$440.</w:t>
      </w:r>
    </w:p>
    <w:p w14:paraId="69554BED" w14:textId="084EA555" w:rsidR="00A348F6" w:rsidRDefault="00A348F6"/>
    <w:p w14:paraId="23B16C8F" w14:textId="59E161BD" w:rsidR="00994BFF" w:rsidRDefault="00994BFF">
      <w:r>
        <w:t xml:space="preserve">[If filed by the Attorney:] [I have notified the named person </w:t>
      </w:r>
      <w:r w:rsidR="005F68EB">
        <w:t>as required by clause [4 / 5] of the Enduring Power of Attorney on [DATE] by [MEANS OF NOTIFICATION].]</w:t>
      </w:r>
    </w:p>
    <w:p w14:paraId="640B6AD2" w14:textId="77777777" w:rsidR="00994BFF" w:rsidRDefault="00994BFF"/>
    <w:p w14:paraId="4C296660" w14:textId="59B462D7" w:rsidR="00A348F6" w:rsidRDefault="00A348F6">
      <w:r>
        <w:t>Yours sincerely,</w:t>
      </w:r>
    </w:p>
    <w:p w14:paraId="7840B768" w14:textId="65C900CC" w:rsidR="00A348F6" w:rsidRPr="00073D1D" w:rsidRDefault="00A348F6">
      <w:pPr>
        <w:rPr>
          <w:lang w:val="en-US"/>
        </w:rPr>
      </w:pPr>
    </w:p>
    <w:p w14:paraId="6B30813A" w14:textId="3EDA7639" w:rsidR="00A348F6" w:rsidRDefault="00A348F6"/>
    <w:p w14:paraId="1526F5AA" w14:textId="12AB32CF" w:rsidR="00A348F6" w:rsidRDefault="00A348F6"/>
    <w:p w14:paraId="0B009C59" w14:textId="6A670727" w:rsidR="00073D1D" w:rsidRDefault="00073D1D" w:rsidP="00073D1D">
      <w:r>
        <w:rPr>
          <w:rFonts w:hint="eastAsia"/>
        </w:rPr>
        <w:t>Sign</w:t>
      </w:r>
      <w:r>
        <w:t>: _________________</w:t>
      </w:r>
    </w:p>
    <w:p w14:paraId="39FCD468" w14:textId="77777777" w:rsidR="00982505" w:rsidRDefault="00982505"/>
    <w:p w14:paraId="7F7BDF8F" w14:textId="7C9A850A" w:rsidR="00982505" w:rsidRDefault="00982505">
      <w:r>
        <w:t>Name: _________________</w:t>
      </w:r>
    </w:p>
    <w:p w14:paraId="4EEECE10" w14:textId="3A641859" w:rsidR="004661DF" w:rsidRDefault="004661DF">
      <w:r>
        <w:br w:type="page"/>
      </w:r>
    </w:p>
    <w:p w14:paraId="3B18F242" w14:textId="43092FC3" w:rsidR="00BE38CD" w:rsidRDefault="00BE38CD" w:rsidP="00BE38CD">
      <w:r>
        <w:rPr>
          <w:rFonts w:hint="eastAsia"/>
        </w:rPr>
        <w:t>致高等法院</w:t>
      </w:r>
      <w:r w:rsidR="00AC471F">
        <w:rPr>
          <w:lang w:val="en-US"/>
        </w:rPr>
        <w:t xml:space="preserve"> </w:t>
      </w:r>
      <w:r w:rsidR="00AC471F">
        <w:rPr>
          <w:lang w:val="en-US"/>
        </w:rPr>
        <w:t>司法常務官</w:t>
      </w:r>
    </w:p>
    <w:p w14:paraId="70F0BB4D" w14:textId="50588011" w:rsidR="00BE38CD" w:rsidRDefault="00AC471F" w:rsidP="00BE38CD">
      <w:r>
        <w:rPr>
          <w:rFonts w:hint="eastAsia"/>
        </w:rPr>
        <w:t>香港</w:t>
      </w:r>
      <w:r w:rsidR="00BE38CD">
        <w:rPr>
          <w:rFonts w:hint="eastAsia"/>
        </w:rPr>
        <w:t>金鐘道</w:t>
      </w:r>
      <w:r w:rsidR="00BE38CD">
        <w:rPr>
          <w:rFonts w:hint="eastAsia"/>
        </w:rPr>
        <w:t>38</w:t>
      </w:r>
      <w:r w:rsidR="00BE38CD">
        <w:rPr>
          <w:rFonts w:hint="eastAsia"/>
        </w:rPr>
        <w:t>號，</w:t>
      </w:r>
    </w:p>
    <w:p w14:paraId="4A014ADD" w14:textId="77777777" w:rsidR="00AC471F" w:rsidRDefault="00AC471F" w:rsidP="00AC471F">
      <w:r>
        <w:rPr>
          <w:rFonts w:hint="eastAsia"/>
        </w:rPr>
        <w:t>高等法院大樓，</w:t>
      </w:r>
    </w:p>
    <w:p w14:paraId="766F432E" w14:textId="61C73E94" w:rsidR="00BE38CD" w:rsidRDefault="003C1E04" w:rsidP="00BE38CD">
      <w:r>
        <w:rPr>
          <w:lang w:val="en-US"/>
        </w:rPr>
        <w:t>低層一樓</w:t>
      </w:r>
      <w:r w:rsidR="00AC471F">
        <w:rPr>
          <w:rFonts w:hint="eastAsia"/>
        </w:rPr>
        <w:t>LG158</w:t>
      </w:r>
      <w:r w:rsidR="00AC471F">
        <w:rPr>
          <w:rFonts w:hint="eastAsia"/>
        </w:rPr>
        <w:t>室（</w:t>
      </w:r>
      <w:r w:rsidR="00AC471F">
        <w:rPr>
          <w:rFonts w:hint="eastAsia"/>
        </w:rPr>
        <w:t>4</w:t>
      </w:r>
      <w:r w:rsidR="00AC471F">
        <w:rPr>
          <w:rFonts w:hint="eastAsia"/>
        </w:rPr>
        <w:t>號櫃檯）</w:t>
      </w:r>
    </w:p>
    <w:p w14:paraId="2571341F" w14:textId="77777777" w:rsidR="00BE38CD" w:rsidRDefault="00BE38CD" w:rsidP="00BE38CD"/>
    <w:p w14:paraId="02E95F35" w14:textId="6CEDA2AE" w:rsidR="00BE38CD" w:rsidRDefault="00BE38CD" w:rsidP="00BE38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1E04">
        <w:rPr>
          <w:lang w:val="en-US"/>
        </w:rPr>
        <w:t>日期</w:t>
      </w:r>
      <w:r>
        <w:t>: ___________________</w:t>
      </w:r>
    </w:p>
    <w:p w14:paraId="4DF634D7" w14:textId="77777777" w:rsidR="00BE38CD" w:rsidRDefault="00BE38CD" w:rsidP="00BE38CD"/>
    <w:p w14:paraId="79560BF9" w14:textId="77777777" w:rsidR="00BE38CD" w:rsidRDefault="00BE38CD" w:rsidP="00BE38CD"/>
    <w:p w14:paraId="75164790" w14:textId="155F19E1" w:rsidR="00BE38CD" w:rsidRPr="00A348F6" w:rsidRDefault="003C1E04" w:rsidP="00BE38CD">
      <w:pPr>
        <w:jc w:val="center"/>
        <w:rPr>
          <w:b/>
        </w:rPr>
      </w:pPr>
      <w:r>
        <w:rPr>
          <w:b/>
          <w:lang w:val="en-US"/>
        </w:rPr>
        <w:t>持久授權書的註冊</w:t>
      </w:r>
    </w:p>
    <w:p w14:paraId="49785ED0" w14:textId="77777777" w:rsidR="003C1E04" w:rsidRDefault="003C1E04" w:rsidP="003C1E04"/>
    <w:p w14:paraId="29DA24F6" w14:textId="77777777" w:rsidR="003C1E04" w:rsidRDefault="003C1E04" w:rsidP="003C1E04">
      <w:r>
        <w:rPr>
          <w:rFonts w:hint="eastAsia"/>
        </w:rPr>
        <w:t>尊敬的先生</w:t>
      </w:r>
      <w:r>
        <w:rPr>
          <w:rFonts w:hint="eastAsia"/>
        </w:rPr>
        <w:t>/</w:t>
      </w:r>
      <w:r>
        <w:rPr>
          <w:rFonts w:hint="eastAsia"/>
        </w:rPr>
        <w:t>女士，</w:t>
      </w:r>
    </w:p>
    <w:p w14:paraId="30C8B6AD" w14:textId="77777777" w:rsidR="003C1E04" w:rsidRDefault="003C1E04" w:rsidP="003C1E04"/>
    <w:p w14:paraId="1F14E55D" w14:textId="6D64E27A" w:rsidR="003C1E04" w:rsidRDefault="003C1E04" w:rsidP="003C1E04">
      <w:r>
        <w:rPr>
          <w:lang w:val="en-US"/>
        </w:rPr>
        <w:t>本人正式</w:t>
      </w:r>
      <w:r>
        <w:rPr>
          <w:rFonts w:hint="eastAsia"/>
        </w:rPr>
        <w:t>向高等法院申請註冊以下“持久授權書”：</w:t>
      </w:r>
    </w:p>
    <w:p w14:paraId="207407E7" w14:textId="77777777" w:rsidR="00BE38CD" w:rsidRDefault="00BE38CD" w:rsidP="00BE38CD"/>
    <w:p w14:paraId="1E5FE397" w14:textId="28418762" w:rsidR="00BE38CD" w:rsidRPr="00A348F6" w:rsidRDefault="003C1E04" w:rsidP="00BE38CD">
      <w:pPr>
        <w:pStyle w:val="ListParagraph"/>
        <w:numPr>
          <w:ilvl w:val="0"/>
          <w:numId w:val="4"/>
        </w:numPr>
        <w:rPr>
          <w:b/>
        </w:rPr>
      </w:pPr>
      <w:r>
        <w:rPr>
          <w:b/>
          <w:lang w:val="en-US"/>
        </w:rPr>
        <w:t>授權人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BE38CD" w:rsidRPr="00A348F6" w14:paraId="72188509" w14:textId="77777777" w:rsidTr="00F41F7E">
        <w:tc>
          <w:tcPr>
            <w:tcW w:w="2689" w:type="dxa"/>
          </w:tcPr>
          <w:p w14:paraId="5FAAD3F2" w14:textId="4796E5B9" w:rsidR="00BE38CD" w:rsidRPr="00A348F6" w:rsidRDefault="003C1E04" w:rsidP="00F41F7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姓名</w:t>
            </w:r>
          </w:p>
        </w:tc>
        <w:tc>
          <w:tcPr>
            <w:tcW w:w="6321" w:type="dxa"/>
          </w:tcPr>
          <w:p w14:paraId="3791DEAE" w14:textId="2DE675EF" w:rsidR="00BE38CD" w:rsidRPr="00A348F6" w:rsidRDefault="003C1E04" w:rsidP="00F41F7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地址</w:t>
            </w:r>
          </w:p>
        </w:tc>
      </w:tr>
      <w:tr w:rsidR="00BE38CD" w14:paraId="6A8ED47A" w14:textId="77777777" w:rsidTr="00F41F7E">
        <w:tc>
          <w:tcPr>
            <w:tcW w:w="2689" w:type="dxa"/>
          </w:tcPr>
          <w:p w14:paraId="31B4A394" w14:textId="77777777" w:rsidR="00BE38CD" w:rsidRDefault="00BE38CD" w:rsidP="00F41F7E"/>
          <w:p w14:paraId="79F44199" w14:textId="77777777" w:rsidR="00BE38CD" w:rsidRDefault="00BE38CD" w:rsidP="00F41F7E"/>
          <w:p w14:paraId="2A858CCF" w14:textId="77777777" w:rsidR="00BE38CD" w:rsidRDefault="00BE38CD" w:rsidP="00F41F7E"/>
        </w:tc>
        <w:tc>
          <w:tcPr>
            <w:tcW w:w="6321" w:type="dxa"/>
          </w:tcPr>
          <w:p w14:paraId="6077AF59" w14:textId="77777777" w:rsidR="00BE38CD" w:rsidRDefault="00BE38CD" w:rsidP="00F41F7E"/>
        </w:tc>
      </w:tr>
    </w:tbl>
    <w:p w14:paraId="047A42C9" w14:textId="77777777" w:rsidR="00BE38CD" w:rsidRDefault="00BE38CD" w:rsidP="00BE38CD"/>
    <w:p w14:paraId="6160D32A" w14:textId="7D44AD19" w:rsidR="00BE38CD" w:rsidRPr="00A348F6" w:rsidRDefault="003C1E04" w:rsidP="00BE38CD">
      <w:pPr>
        <w:pStyle w:val="ListParagraph"/>
        <w:numPr>
          <w:ilvl w:val="0"/>
          <w:numId w:val="4"/>
        </w:numPr>
        <w:rPr>
          <w:b/>
        </w:rPr>
      </w:pPr>
      <w:r>
        <w:rPr>
          <w:b/>
          <w:lang w:val="en-US"/>
        </w:rPr>
        <w:t>受權人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BE38CD" w:rsidRPr="00A348F6" w14:paraId="03095422" w14:textId="77777777" w:rsidTr="00F41F7E">
        <w:tc>
          <w:tcPr>
            <w:tcW w:w="2689" w:type="dxa"/>
          </w:tcPr>
          <w:p w14:paraId="5A91CA4C" w14:textId="68C09C16" w:rsidR="00BE38CD" w:rsidRPr="00A348F6" w:rsidRDefault="003C1E04" w:rsidP="00F41F7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姓名</w:t>
            </w:r>
          </w:p>
        </w:tc>
        <w:tc>
          <w:tcPr>
            <w:tcW w:w="6321" w:type="dxa"/>
          </w:tcPr>
          <w:p w14:paraId="260AAFDC" w14:textId="21B8E6DC" w:rsidR="00BE38CD" w:rsidRPr="00A348F6" w:rsidRDefault="003C1E04" w:rsidP="00F41F7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地址</w:t>
            </w:r>
          </w:p>
        </w:tc>
      </w:tr>
      <w:tr w:rsidR="00BE38CD" w14:paraId="085A7FBE" w14:textId="77777777" w:rsidTr="00F41F7E">
        <w:tc>
          <w:tcPr>
            <w:tcW w:w="2689" w:type="dxa"/>
          </w:tcPr>
          <w:p w14:paraId="17ED3B3A" w14:textId="77777777" w:rsidR="00BE38CD" w:rsidRDefault="00BE38CD" w:rsidP="00F41F7E"/>
          <w:p w14:paraId="0305CD42" w14:textId="77777777" w:rsidR="00BE38CD" w:rsidRDefault="00BE38CD" w:rsidP="00F41F7E"/>
          <w:p w14:paraId="10A01567" w14:textId="77777777" w:rsidR="00BE38CD" w:rsidRDefault="00BE38CD" w:rsidP="00F41F7E"/>
        </w:tc>
        <w:tc>
          <w:tcPr>
            <w:tcW w:w="6321" w:type="dxa"/>
          </w:tcPr>
          <w:p w14:paraId="6861BB47" w14:textId="77777777" w:rsidR="00BE38CD" w:rsidRDefault="00BE38CD" w:rsidP="00F41F7E"/>
        </w:tc>
      </w:tr>
      <w:tr w:rsidR="00BE38CD" w14:paraId="16D22420" w14:textId="77777777" w:rsidTr="00F41F7E">
        <w:tc>
          <w:tcPr>
            <w:tcW w:w="2689" w:type="dxa"/>
          </w:tcPr>
          <w:p w14:paraId="12E3538C" w14:textId="77777777" w:rsidR="00BE38CD" w:rsidRDefault="00BE38CD" w:rsidP="00F41F7E"/>
          <w:p w14:paraId="3608EC30" w14:textId="77777777" w:rsidR="00BE38CD" w:rsidRDefault="00BE38CD" w:rsidP="00F41F7E"/>
          <w:p w14:paraId="0F59CE79" w14:textId="77777777" w:rsidR="00BE38CD" w:rsidRDefault="00BE38CD" w:rsidP="00F41F7E"/>
        </w:tc>
        <w:tc>
          <w:tcPr>
            <w:tcW w:w="6321" w:type="dxa"/>
          </w:tcPr>
          <w:p w14:paraId="0352B40E" w14:textId="77777777" w:rsidR="00BE38CD" w:rsidRDefault="00BE38CD" w:rsidP="00F41F7E"/>
        </w:tc>
      </w:tr>
      <w:tr w:rsidR="00BE38CD" w14:paraId="6DB455F7" w14:textId="77777777" w:rsidTr="00F41F7E">
        <w:tc>
          <w:tcPr>
            <w:tcW w:w="2689" w:type="dxa"/>
          </w:tcPr>
          <w:p w14:paraId="16C0AB75" w14:textId="77777777" w:rsidR="00BE38CD" w:rsidRDefault="00BE38CD" w:rsidP="00F41F7E"/>
          <w:p w14:paraId="787E6B16" w14:textId="77777777" w:rsidR="00BE38CD" w:rsidRDefault="00BE38CD" w:rsidP="00F41F7E"/>
          <w:p w14:paraId="24DF250D" w14:textId="77777777" w:rsidR="00BE38CD" w:rsidRDefault="00BE38CD" w:rsidP="00F41F7E"/>
        </w:tc>
        <w:tc>
          <w:tcPr>
            <w:tcW w:w="6321" w:type="dxa"/>
          </w:tcPr>
          <w:p w14:paraId="1F9D3985" w14:textId="77777777" w:rsidR="00BE38CD" w:rsidRDefault="00BE38CD" w:rsidP="00F41F7E"/>
        </w:tc>
      </w:tr>
    </w:tbl>
    <w:p w14:paraId="3A52DCD7" w14:textId="77777777" w:rsidR="00BE38CD" w:rsidRDefault="00BE38CD" w:rsidP="00BE38CD"/>
    <w:p w14:paraId="2952D2D4" w14:textId="67DCCA91" w:rsidR="00745746" w:rsidRDefault="00745746" w:rsidP="00745746">
      <w:r>
        <w:rPr>
          <w:lang w:val="en-US"/>
        </w:rPr>
        <w:t>另外</w:t>
      </w:r>
      <w:r>
        <w:rPr>
          <w:rFonts w:hint="eastAsia"/>
        </w:rPr>
        <w:t>附上持久授權書的原件和經認證的副本以及</w:t>
      </w:r>
      <w:r>
        <w:rPr>
          <w:lang w:val="en-US"/>
        </w:rPr>
        <w:t>港幣</w:t>
      </w:r>
      <w:r>
        <w:rPr>
          <w:rFonts w:hint="eastAsia"/>
          <w:lang w:val="en-US"/>
        </w:rPr>
        <w:t>$</w:t>
      </w:r>
      <w:r>
        <w:rPr>
          <w:rFonts w:hint="eastAsia"/>
        </w:rPr>
        <w:t xml:space="preserve">440 </w:t>
      </w:r>
      <w:r>
        <w:rPr>
          <w:rFonts w:hint="eastAsia"/>
        </w:rPr>
        <w:t>元的</w:t>
      </w:r>
      <w:r>
        <w:rPr>
          <w:lang w:val="en-US"/>
        </w:rPr>
        <w:t>註冊訂明費</w:t>
      </w:r>
      <w:r>
        <w:rPr>
          <w:rFonts w:hint="eastAsia"/>
        </w:rPr>
        <w:t>。</w:t>
      </w:r>
    </w:p>
    <w:p w14:paraId="22F995CC" w14:textId="77777777" w:rsidR="005F68EB" w:rsidRDefault="005F68EB" w:rsidP="00745746"/>
    <w:p w14:paraId="4A4137F7" w14:textId="0B67A380" w:rsidR="005F68EB" w:rsidRPr="005F68EB" w:rsidRDefault="005F68EB" w:rsidP="00745746">
      <w:pPr>
        <w:rPr>
          <w:lang w:val="en-HK"/>
        </w:rPr>
      </w:pPr>
      <w:r w:rsidRPr="005F68EB">
        <w:rPr>
          <w:rFonts w:hint="eastAsia"/>
          <w:lang w:val="en-HK"/>
        </w:rPr>
        <w:t>[</w:t>
      </w:r>
      <w:r w:rsidRPr="005F68EB">
        <w:rPr>
          <w:rFonts w:hint="eastAsia"/>
          <w:lang w:val="en-HK"/>
        </w:rPr>
        <w:t>如果由受權人提交：</w:t>
      </w:r>
      <w:r w:rsidRPr="005F68EB">
        <w:rPr>
          <w:rFonts w:hint="eastAsia"/>
          <w:lang w:val="en-HK"/>
        </w:rPr>
        <w:t>] [</w:t>
      </w:r>
      <w:r w:rsidRPr="005F68EB">
        <w:rPr>
          <w:rFonts w:hint="eastAsia"/>
          <w:lang w:val="en-HK"/>
        </w:rPr>
        <w:t>我已按照持久授權書第</w:t>
      </w:r>
      <w:r w:rsidRPr="005F68EB">
        <w:rPr>
          <w:rFonts w:hint="eastAsia"/>
          <w:lang w:val="en-HK"/>
        </w:rPr>
        <w:t xml:space="preserve"> [4 / 5] </w:t>
      </w:r>
      <w:r w:rsidRPr="005F68EB">
        <w:rPr>
          <w:rFonts w:hint="eastAsia"/>
          <w:lang w:val="en-HK"/>
        </w:rPr>
        <w:t>條的要求於</w:t>
      </w:r>
      <w:r w:rsidRPr="005F68EB">
        <w:rPr>
          <w:rFonts w:hint="eastAsia"/>
          <w:lang w:val="en-HK"/>
        </w:rPr>
        <w:t xml:space="preserve"> [</w:t>
      </w:r>
      <w:r w:rsidRPr="005F68EB">
        <w:rPr>
          <w:rFonts w:hint="eastAsia"/>
          <w:lang w:val="en-HK"/>
        </w:rPr>
        <w:t>日期</w:t>
      </w:r>
      <w:r w:rsidRPr="005F68EB">
        <w:rPr>
          <w:rFonts w:hint="eastAsia"/>
          <w:lang w:val="en-HK"/>
        </w:rPr>
        <w:t xml:space="preserve">] </w:t>
      </w:r>
      <w:r w:rsidRPr="005F68EB">
        <w:rPr>
          <w:rFonts w:hint="eastAsia"/>
          <w:lang w:val="en-HK"/>
        </w:rPr>
        <w:t>通過</w:t>
      </w:r>
      <w:r w:rsidRPr="005F68EB">
        <w:rPr>
          <w:rFonts w:hint="eastAsia"/>
          <w:lang w:val="en-HK"/>
        </w:rPr>
        <w:t xml:space="preserve"> [</w:t>
      </w:r>
      <w:r w:rsidRPr="005F68EB">
        <w:rPr>
          <w:rFonts w:hint="eastAsia"/>
          <w:lang w:val="en-HK"/>
        </w:rPr>
        <w:t>通知方式</w:t>
      </w:r>
      <w:r w:rsidRPr="005F68EB">
        <w:rPr>
          <w:rFonts w:hint="eastAsia"/>
          <w:lang w:val="en-HK"/>
        </w:rPr>
        <w:t xml:space="preserve">] </w:t>
      </w:r>
      <w:r w:rsidRPr="005F68EB">
        <w:rPr>
          <w:rFonts w:hint="eastAsia"/>
          <w:lang w:val="en-HK"/>
        </w:rPr>
        <w:t>通知</w:t>
      </w:r>
      <w:r w:rsidR="00D42078" w:rsidRPr="00D42078">
        <w:rPr>
          <w:rFonts w:hint="eastAsia"/>
          <w:lang w:val="en-HK"/>
        </w:rPr>
        <w:t>獲指名的人</w:t>
      </w:r>
      <w:r w:rsidRPr="005F68EB">
        <w:rPr>
          <w:rFonts w:hint="eastAsia"/>
          <w:lang w:val="en-HK"/>
        </w:rPr>
        <w:t>。</w:t>
      </w:r>
      <w:r w:rsidRPr="005F68EB">
        <w:rPr>
          <w:rFonts w:hint="eastAsia"/>
          <w:lang w:val="en-HK"/>
        </w:rPr>
        <w:t>]</w:t>
      </w:r>
    </w:p>
    <w:p w14:paraId="696EDD3D" w14:textId="77777777" w:rsidR="00745746" w:rsidRPr="00D42078" w:rsidRDefault="00745746" w:rsidP="00745746">
      <w:pPr>
        <w:rPr>
          <w:lang w:val="en-HK"/>
        </w:rPr>
      </w:pPr>
    </w:p>
    <w:p w14:paraId="3D95F2C5" w14:textId="77777777" w:rsidR="00745746" w:rsidRDefault="00745746" w:rsidP="00745746"/>
    <w:p w14:paraId="3C8F5073" w14:textId="77777777" w:rsidR="00745746" w:rsidRDefault="00745746" w:rsidP="00745746"/>
    <w:p w14:paraId="7CE1CB4C" w14:textId="47D313D6" w:rsidR="00073D1D" w:rsidRDefault="00073D1D" w:rsidP="00073D1D">
      <w:r>
        <w:rPr>
          <w:rFonts w:hint="eastAsia"/>
        </w:rPr>
        <w:t>簽名</w:t>
      </w:r>
      <w:r>
        <w:rPr>
          <w:rFonts w:hint="eastAsia"/>
        </w:rPr>
        <w:t>：</w:t>
      </w:r>
      <w:r>
        <w:rPr>
          <w:rFonts w:hint="eastAsia"/>
        </w:rPr>
        <w:t xml:space="preserve"> _________________</w:t>
      </w:r>
    </w:p>
    <w:p w14:paraId="610E204B" w14:textId="77777777" w:rsidR="00745746" w:rsidRDefault="00745746" w:rsidP="00745746"/>
    <w:p w14:paraId="0D105DB2" w14:textId="77777777" w:rsidR="00745746" w:rsidRDefault="00745746" w:rsidP="00745746"/>
    <w:p w14:paraId="4CEED32B" w14:textId="47E72970" w:rsidR="00BE38CD" w:rsidRDefault="00745746" w:rsidP="00745746">
      <w:r>
        <w:rPr>
          <w:rFonts w:hint="eastAsia"/>
        </w:rPr>
        <w:t>姓名：</w:t>
      </w:r>
      <w:r>
        <w:rPr>
          <w:rFonts w:hint="eastAsia"/>
        </w:rPr>
        <w:t xml:space="preserve"> _________________</w:t>
      </w:r>
    </w:p>
    <w:p w14:paraId="012807BE" w14:textId="77777777" w:rsidR="00BE38CD" w:rsidRDefault="00BE38CD" w:rsidP="00BE38CD"/>
    <w:p w14:paraId="2D06F4B0" w14:textId="77777777" w:rsidR="004661DF" w:rsidRDefault="004661DF"/>
    <w:sectPr w:rsidR="004661DF" w:rsidSect="004F764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78B"/>
    <w:multiLevelType w:val="hybridMultilevel"/>
    <w:tmpl w:val="1E7E427C"/>
    <w:lvl w:ilvl="0" w:tplc="4006A4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E4740"/>
    <w:multiLevelType w:val="hybridMultilevel"/>
    <w:tmpl w:val="1E7E427C"/>
    <w:lvl w:ilvl="0" w:tplc="4006A4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141C"/>
    <w:multiLevelType w:val="hybridMultilevel"/>
    <w:tmpl w:val="2B8ABEDE"/>
    <w:lvl w:ilvl="0" w:tplc="9B2A14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867CE"/>
    <w:multiLevelType w:val="hybridMultilevel"/>
    <w:tmpl w:val="31BC6048"/>
    <w:lvl w:ilvl="0" w:tplc="4006A4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943008">
    <w:abstractNumId w:val="2"/>
  </w:num>
  <w:num w:numId="2" w16cid:durableId="1490712112">
    <w:abstractNumId w:val="0"/>
  </w:num>
  <w:num w:numId="3" w16cid:durableId="490946099">
    <w:abstractNumId w:val="3"/>
  </w:num>
  <w:num w:numId="4" w16cid:durableId="1413819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F6"/>
    <w:rsid w:val="00073D1D"/>
    <w:rsid w:val="000925F4"/>
    <w:rsid w:val="000D7680"/>
    <w:rsid w:val="000F76CF"/>
    <w:rsid w:val="003C1E04"/>
    <w:rsid w:val="003E7E25"/>
    <w:rsid w:val="004661DF"/>
    <w:rsid w:val="004F764F"/>
    <w:rsid w:val="005F68EB"/>
    <w:rsid w:val="00745746"/>
    <w:rsid w:val="007850E3"/>
    <w:rsid w:val="00982505"/>
    <w:rsid w:val="00994BFF"/>
    <w:rsid w:val="00A348F6"/>
    <w:rsid w:val="00AC471F"/>
    <w:rsid w:val="00B90264"/>
    <w:rsid w:val="00BD16AC"/>
    <w:rsid w:val="00BE38CD"/>
    <w:rsid w:val="00D4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07513"/>
  <w15:chartTrackingRefBased/>
  <w15:docId w15:val="{A5496EC1-83E8-CF4C-86CA-4B15A988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8E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4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Chan</dc:creator>
  <cp:keywords/>
  <dc:description/>
  <cp:lastModifiedBy>NG, Tsz Sum Shemaiya</cp:lastModifiedBy>
  <cp:revision>8</cp:revision>
  <dcterms:created xsi:type="dcterms:W3CDTF">2021-09-16T08:06:00Z</dcterms:created>
  <dcterms:modified xsi:type="dcterms:W3CDTF">2023-07-27T08:17:00Z</dcterms:modified>
</cp:coreProperties>
</file>